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0359" w:rsidRPr="00553320" w:rsidRDefault="007B0359" w:rsidP="007B0359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  <w:r w:rsidRPr="00553320">
        <w:rPr>
          <w:rFonts w:ascii="Times New Roman" w:hAnsi="Times New Roman" w:cs="Times New Roman"/>
          <w:b/>
          <w:bCs/>
          <w:color w:val="00000A"/>
          <w:sz w:val="28"/>
          <w:szCs w:val="28"/>
        </w:rPr>
        <w:t>Учебный план</w:t>
      </w:r>
    </w:p>
    <w:tbl>
      <w:tblPr>
        <w:tblStyle w:val="a3"/>
        <w:tblW w:w="10491" w:type="dxa"/>
        <w:tblInd w:w="-998" w:type="dxa"/>
        <w:tblLook w:val="04A0" w:firstRow="1" w:lastRow="0" w:firstColumn="1" w:lastColumn="0" w:noHBand="0" w:noVBand="1"/>
      </w:tblPr>
      <w:tblGrid>
        <w:gridCol w:w="594"/>
        <w:gridCol w:w="2487"/>
        <w:gridCol w:w="1299"/>
        <w:gridCol w:w="743"/>
        <w:gridCol w:w="793"/>
        <w:gridCol w:w="668"/>
        <w:gridCol w:w="793"/>
        <w:gridCol w:w="668"/>
        <w:gridCol w:w="793"/>
        <w:gridCol w:w="2277"/>
      </w:tblGrid>
      <w:tr w:rsidR="007B0359" w:rsidRPr="002871E0" w:rsidTr="007B0359">
        <w:tc>
          <w:tcPr>
            <w:tcW w:w="594" w:type="dxa"/>
            <w:vMerge w:val="restart"/>
          </w:tcPr>
          <w:p w:rsidR="007B0359" w:rsidRPr="00FD7D64" w:rsidRDefault="007B0359" w:rsidP="00937E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7D64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2487" w:type="dxa"/>
            <w:vMerge w:val="restart"/>
          </w:tcPr>
          <w:p w:rsidR="007B0359" w:rsidRPr="00FD7D64" w:rsidRDefault="007B0359" w:rsidP="00937E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7D64">
              <w:rPr>
                <w:rFonts w:ascii="Times New Roman" w:hAnsi="Times New Roman" w:cs="Times New Roman"/>
                <w:bCs/>
                <w:sz w:val="28"/>
                <w:szCs w:val="28"/>
              </w:rPr>
              <w:t>Название раздела</w:t>
            </w:r>
          </w:p>
        </w:tc>
        <w:tc>
          <w:tcPr>
            <w:tcW w:w="1299" w:type="dxa"/>
            <w:vMerge w:val="restart"/>
          </w:tcPr>
          <w:p w:rsidR="007B0359" w:rsidRPr="00FD7D64" w:rsidRDefault="007B0359" w:rsidP="00937E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7D64">
              <w:rPr>
                <w:rFonts w:ascii="Times New Roman" w:hAnsi="Times New Roman" w:cs="Times New Roman"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4458" w:type="dxa"/>
            <w:gridSpan w:val="6"/>
          </w:tcPr>
          <w:p w:rsidR="007B0359" w:rsidRPr="00FD7D64" w:rsidRDefault="007B0359" w:rsidP="00937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7D64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часов</w:t>
            </w:r>
          </w:p>
        </w:tc>
        <w:tc>
          <w:tcPr>
            <w:tcW w:w="1653" w:type="dxa"/>
            <w:vMerge w:val="restart"/>
          </w:tcPr>
          <w:p w:rsidR="007B0359" w:rsidRPr="00FD7D64" w:rsidRDefault="007B0359" w:rsidP="00937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Форма аттестации</w:t>
            </w:r>
          </w:p>
        </w:tc>
      </w:tr>
      <w:tr w:rsidR="007B0359" w:rsidRPr="002871E0" w:rsidTr="007B0359">
        <w:tc>
          <w:tcPr>
            <w:tcW w:w="594" w:type="dxa"/>
            <w:vMerge/>
          </w:tcPr>
          <w:p w:rsidR="007B0359" w:rsidRPr="00FD7D64" w:rsidRDefault="007B0359" w:rsidP="00937E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87" w:type="dxa"/>
            <w:vMerge/>
          </w:tcPr>
          <w:p w:rsidR="007B0359" w:rsidRPr="00FD7D64" w:rsidRDefault="007B0359" w:rsidP="00937E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99" w:type="dxa"/>
            <w:vMerge/>
          </w:tcPr>
          <w:p w:rsidR="007B0359" w:rsidRPr="00FD7D64" w:rsidRDefault="007B0359" w:rsidP="00937E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36" w:type="dxa"/>
            <w:gridSpan w:val="2"/>
          </w:tcPr>
          <w:p w:rsidR="007B0359" w:rsidRPr="00B23B73" w:rsidRDefault="007B0359" w:rsidP="00937EF1">
            <w:pPr>
              <w:autoSpaceDE w:val="0"/>
              <w:autoSpaceDN w:val="0"/>
              <w:adjustRightInd w:val="0"/>
              <w:ind w:left="-215" w:firstLine="2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3B73">
              <w:rPr>
                <w:rFonts w:ascii="Times New Roman" w:hAnsi="Times New Roman" w:cs="Times New Roman"/>
                <w:bCs/>
                <w:sz w:val="24"/>
                <w:szCs w:val="24"/>
              </w:rPr>
              <w:t>1 год обучения</w:t>
            </w:r>
          </w:p>
        </w:tc>
        <w:tc>
          <w:tcPr>
            <w:tcW w:w="1461" w:type="dxa"/>
            <w:gridSpan w:val="2"/>
          </w:tcPr>
          <w:p w:rsidR="007B0359" w:rsidRPr="00B23B73" w:rsidRDefault="007B0359" w:rsidP="00937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3B73">
              <w:rPr>
                <w:rFonts w:ascii="Times New Roman" w:hAnsi="Times New Roman" w:cs="Times New Roman"/>
                <w:bCs/>
                <w:sz w:val="24"/>
                <w:szCs w:val="24"/>
              </w:rPr>
              <w:t>2 год обучения</w:t>
            </w:r>
          </w:p>
        </w:tc>
        <w:tc>
          <w:tcPr>
            <w:tcW w:w="1461" w:type="dxa"/>
            <w:gridSpan w:val="2"/>
          </w:tcPr>
          <w:p w:rsidR="007B0359" w:rsidRPr="00B23B73" w:rsidRDefault="007B0359" w:rsidP="00937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3B73">
              <w:rPr>
                <w:rFonts w:ascii="Times New Roman" w:hAnsi="Times New Roman" w:cs="Times New Roman"/>
                <w:bCs/>
                <w:sz w:val="24"/>
                <w:szCs w:val="24"/>
              </w:rPr>
              <w:t>3 год обучения</w:t>
            </w:r>
          </w:p>
        </w:tc>
        <w:tc>
          <w:tcPr>
            <w:tcW w:w="1653" w:type="dxa"/>
            <w:vMerge/>
          </w:tcPr>
          <w:p w:rsidR="007B0359" w:rsidRPr="002871E0" w:rsidRDefault="007B0359" w:rsidP="00937E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B0359" w:rsidRPr="00874B65" w:rsidTr="007B0359">
        <w:tc>
          <w:tcPr>
            <w:tcW w:w="594" w:type="dxa"/>
            <w:vMerge/>
          </w:tcPr>
          <w:p w:rsidR="007B0359" w:rsidRPr="00874B65" w:rsidRDefault="007B0359" w:rsidP="00937E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87" w:type="dxa"/>
            <w:vMerge/>
          </w:tcPr>
          <w:p w:rsidR="007B0359" w:rsidRPr="00874B65" w:rsidRDefault="007B0359" w:rsidP="00937E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99" w:type="dxa"/>
            <w:vMerge/>
          </w:tcPr>
          <w:p w:rsidR="007B0359" w:rsidRPr="00874B65" w:rsidRDefault="007B0359" w:rsidP="00937E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43" w:type="dxa"/>
          </w:tcPr>
          <w:p w:rsidR="007B0359" w:rsidRPr="00874B65" w:rsidRDefault="007B0359" w:rsidP="00937E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74B65">
              <w:rPr>
                <w:rFonts w:ascii="Times New Roman" w:hAnsi="Times New Roman" w:cs="Times New Roman"/>
                <w:bCs/>
                <w:sz w:val="28"/>
                <w:szCs w:val="28"/>
              </w:rPr>
              <w:t>теор</w:t>
            </w:r>
            <w:proofErr w:type="spellEnd"/>
          </w:p>
        </w:tc>
        <w:tc>
          <w:tcPr>
            <w:tcW w:w="793" w:type="dxa"/>
          </w:tcPr>
          <w:p w:rsidR="007B0359" w:rsidRPr="00874B65" w:rsidRDefault="007B0359" w:rsidP="00937EF1">
            <w:pPr>
              <w:autoSpaceDE w:val="0"/>
              <w:autoSpaceDN w:val="0"/>
              <w:adjustRightInd w:val="0"/>
              <w:ind w:left="-215" w:firstLine="2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74B65">
              <w:rPr>
                <w:rFonts w:ascii="Times New Roman" w:hAnsi="Times New Roman" w:cs="Times New Roman"/>
                <w:bCs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668" w:type="dxa"/>
          </w:tcPr>
          <w:p w:rsidR="007B0359" w:rsidRPr="00874B65" w:rsidRDefault="007B0359" w:rsidP="00937E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74B65">
              <w:rPr>
                <w:rFonts w:ascii="Times New Roman" w:hAnsi="Times New Roman" w:cs="Times New Roman"/>
                <w:bCs/>
                <w:sz w:val="24"/>
                <w:szCs w:val="24"/>
              </w:rPr>
              <w:t>теор</w:t>
            </w:r>
            <w:proofErr w:type="spellEnd"/>
          </w:p>
        </w:tc>
        <w:tc>
          <w:tcPr>
            <w:tcW w:w="793" w:type="dxa"/>
          </w:tcPr>
          <w:p w:rsidR="007B0359" w:rsidRPr="00874B65" w:rsidRDefault="007B0359" w:rsidP="00937E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74B65">
              <w:rPr>
                <w:rFonts w:ascii="Times New Roman" w:hAnsi="Times New Roman" w:cs="Times New Roman"/>
                <w:bCs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668" w:type="dxa"/>
          </w:tcPr>
          <w:p w:rsidR="007B0359" w:rsidRPr="00874B65" w:rsidRDefault="007B0359" w:rsidP="00937E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74B65">
              <w:rPr>
                <w:rFonts w:ascii="Times New Roman" w:hAnsi="Times New Roman" w:cs="Times New Roman"/>
                <w:bCs/>
                <w:sz w:val="24"/>
                <w:szCs w:val="24"/>
              </w:rPr>
              <w:t>теор</w:t>
            </w:r>
            <w:proofErr w:type="spellEnd"/>
          </w:p>
        </w:tc>
        <w:tc>
          <w:tcPr>
            <w:tcW w:w="793" w:type="dxa"/>
          </w:tcPr>
          <w:p w:rsidR="007B0359" w:rsidRPr="00874B65" w:rsidRDefault="007B0359" w:rsidP="00937E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74B65">
              <w:rPr>
                <w:rFonts w:ascii="Times New Roman" w:hAnsi="Times New Roman" w:cs="Times New Roman"/>
                <w:bCs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1653" w:type="dxa"/>
            <w:vMerge/>
          </w:tcPr>
          <w:p w:rsidR="007B0359" w:rsidRPr="00874B65" w:rsidRDefault="007B0359" w:rsidP="00937E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B0359" w:rsidRPr="00874B65" w:rsidTr="007B0359">
        <w:tc>
          <w:tcPr>
            <w:tcW w:w="594" w:type="dxa"/>
          </w:tcPr>
          <w:p w:rsidR="007B0359" w:rsidRPr="00874B65" w:rsidRDefault="007B0359" w:rsidP="00937E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4B65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2487" w:type="dxa"/>
          </w:tcPr>
          <w:p w:rsidR="007B0359" w:rsidRPr="00874B65" w:rsidRDefault="007B0359" w:rsidP="00937E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4B65">
              <w:rPr>
                <w:rFonts w:ascii="Times New Roman" w:hAnsi="Times New Roman" w:cs="Times New Roman"/>
                <w:bCs/>
                <w:sz w:val="28"/>
                <w:szCs w:val="28"/>
              </w:rPr>
              <w:t>Детский лагерь как особая форма организации детского отдыха</w:t>
            </w:r>
          </w:p>
        </w:tc>
        <w:tc>
          <w:tcPr>
            <w:tcW w:w="1299" w:type="dxa"/>
          </w:tcPr>
          <w:p w:rsidR="007B0359" w:rsidRPr="00A83369" w:rsidRDefault="007B0359" w:rsidP="00937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3369">
              <w:rPr>
                <w:rFonts w:ascii="Times New Roman" w:hAnsi="Times New Roman" w:cs="Times New Roman"/>
                <w:bCs/>
                <w:sz w:val="28"/>
                <w:szCs w:val="28"/>
              </w:rPr>
              <w:t>72</w:t>
            </w:r>
          </w:p>
          <w:p w:rsidR="007B0359" w:rsidRPr="007B238E" w:rsidRDefault="007B0359" w:rsidP="00937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38E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т.ч.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B238E">
              <w:rPr>
                <w:rFonts w:ascii="Times New Roman" w:hAnsi="Times New Roman" w:cs="Times New Roman"/>
                <w:bCs/>
                <w:sz w:val="24"/>
                <w:szCs w:val="24"/>
              </w:rPr>
              <w:t>теория – 42 ч.</w:t>
            </w:r>
          </w:p>
          <w:p w:rsidR="007B0359" w:rsidRPr="0009779A" w:rsidRDefault="007B0359" w:rsidP="00937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7B238E">
              <w:rPr>
                <w:rFonts w:ascii="Times New Roman" w:hAnsi="Times New Roman" w:cs="Times New Roman"/>
                <w:bCs/>
                <w:sz w:val="24"/>
                <w:szCs w:val="24"/>
              </w:rPr>
              <w:t>рактика – 30 ч.)</w:t>
            </w:r>
          </w:p>
        </w:tc>
        <w:tc>
          <w:tcPr>
            <w:tcW w:w="743" w:type="dxa"/>
          </w:tcPr>
          <w:p w:rsidR="007B0359" w:rsidRPr="0009779A" w:rsidRDefault="007B0359" w:rsidP="00937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779A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793" w:type="dxa"/>
          </w:tcPr>
          <w:p w:rsidR="007B0359" w:rsidRPr="0009779A" w:rsidRDefault="007B0359" w:rsidP="00937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779A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668" w:type="dxa"/>
          </w:tcPr>
          <w:p w:rsidR="007B0359" w:rsidRPr="0009779A" w:rsidRDefault="007B0359" w:rsidP="00937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779A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793" w:type="dxa"/>
          </w:tcPr>
          <w:p w:rsidR="007B0359" w:rsidRPr="0009779A" w:rsidRDefault="007B0359" w:rsidP="00937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779A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668" w:type="dxa"/>
          </w:tcPr>
          <w:p w:rsidR="007B0359" w:rsidRPr="0009779A" w:rsidRDefault="007B0359" w:rsidP="00937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779A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793" w:type="dxa"/>
          </w:tcPr>
          <w:p w:rsidR="007B0359" w:rsidRPr="0009779A" w:rsidRDefault="007B0359" w:rsidP="00937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779A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653" w:type="dxa"/>
          </w:tcPr>
          <w:p w:rsidR="007B0359" w:rsidRPr="007208A8" w:rsidRDefault="007B0359" w:rsidP="00937E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7208A8">
              <w:rPr>
                <w:rFonts w:ascii="Times New Roman" w:hAnsi="Times New Roman" w:cs="Times New Roman"/>
                <w:bCs/>
                <w:color w:val="00000A"/>
                <w:sz w:val="28"/>
                <w:szCs w:val="28"/>
              </w:rPr>
              <w:t xml:space="preserve">Самостоятельная работа, </w:t>
            </w:r>
            <w:r>
              <w:rPr>
                <w:rFonts w:ascii="Times New Roman" w:hAnsi="Times New Roman" w:cs="Times New Roman"/>
                <w:bCs/>
                <w:color w:val="00000A"/>
                <w:sz w:val="28"/>
                <w:szCs w:val="28"/>
              </w:rPr>
              <w:t xml:space="preserve">опрос, </w:t>
            </w:r>
            <w:r w:rsidRPr="007208A8">
              <w:rPr>
                <w:rFonts w:ascii="Times New Roman" w:hAnsi="Times New Roman" w:cs="Times New Roman"/>
                <w:bCs/>
                <w:color w:val="00000A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bCs/>
                <w:color w:val="00000A"/>
                <w:sz w:val="28"/>
                <w:szCs w:val="28"/>
              </w:rPr>
              <w:t>еферат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color w:val="00000A"/>
                <w:sz w:val="28"/>
                <w:szCs w:val="28"/>
              </w:rPr>
              <w:t>ивные работы, взаимозачет,</w:t>
            </w:r>
          </w:p>
          <w:p w:rsidR="007B0359" w:rsidRPr="007208A8" w:rsidRDefault="007B0359" w:rsidP="00937E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A"/>
                <w:sz w:val="28"/>
                <w:szCs w:val="28"/>
              </w:rPr>
              <w:t>к</w:t>
            </w:r>
            <w:r w:rsidRPr="007208A8">
              <w:rPr>
                <w:rFonts w:ascii="Times New Roman" w:hAnsi="Times New Roman" w:cs="Times New Roman"/>
                <w:bCs/>
                <w:color w:val="00000A"/>
                <w:sz w:val="28"/>
                <w:szCs w:val="28"/>
              </w:rPr>
              <w:t>оллективный проект</w:t>
            </w:r>
          </w:p>
        </w:tc>
      </w:tr>
      <w:tr w:rsidR="007B0359" w:rsidRPr="00874B65" w:rsidTr="007B0359">
        <w:tc>
          <w:tcPr>
            <w:tcW w:w="594" w:type="dxa"/>
          </w:tcPr>
          <w:p w:rsidR="007B0359" w:rsidRPr="00874B65" w:rsidRDefault="007B0359" w:rsidP="00937E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4B65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2487" w:type="dxa"/>
          </w:tcPr>
          <w:p w:rsidR="007B0359" w:rsidRPr="00874B65" w:rsidRDefault="007B0359" w:rsidP="00937E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4B65">
              <w:rPr>
                <w:rFonts w:ascii="Times New Roman" w:hAnsi="Times New Roman" w:cs="Times New Roman"/>
                <w:bCs/>
                <w:sz w:val="28"/>
                <w:szCs w:val="28"/>
              </w:rPr>
              <w:t>Педагогика отдыха детей</w:t>
            </w:r>
          </w:p>
        </w:tc>
        <w:tc>
          <w:tcPr>
            <w:tcW w:w="1299" w:type="dxa"/>
          </w:tcPr>
          <w:p w:rsidR="007B0359" w:rsidRDefault="007B0359" w:rsidP="00937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779A">
              <w:rPr>
                <w:rFonts w:ascii="Times New Roman" w:hAnsi="Times New Roman" w:cs="Times New Roman"/>
                <w:bCs/>
                <w:sz w:val="28"/>
                <w:szCs w:val="28"/>
              </w:rPr>
              <w:t>114</w:t>
            </w:r>
          </w:p>
          <w:p w:rsidR="007B0359" w:rsidRPr="00A83369" w:rsidRDefault="007B0359" w:rsidP="00937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3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(в т.ч. теория – 42 </w:t>
            </w:r>
            <w:proofErr w:type="gramStart"/>
            <w:r w:rsidRPr="00A83369">
              <w:rPr>
                <w:rFonts w:ascii="Times New Roman" w:hAnsi="Times New Roman" w:cs="Times New Roman"/>
                <w:bCs/>
                <w:sz w:val="24"/>
                <w:szCs w:val="24"/>
              </w:rPr>
              <w:t>ч,,</w:t>
            </w:r>
            <w:proofErr w:type="gramEnd"/>
            <w:r w:rsidRPr="00A833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практика – 72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ч.</w:t>
            </w:r>
            <w:r w:rsidRPr="00A83369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743" w:type="dxa"/>
          </w:tcPr>
          <w:p w:rsidR="007B0359" w:rsidRPr="0009779A" w:rsidRDefault="007B0359" w:rsidP="00937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779A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793" w:type="dxa"/>
          </w:tcPr>
          <w:p w:rsidR="007B0359" w:rsidRPr="0009779A" w:rsidRDefault="007B0359" w:rsidP="00937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779A"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668" w:type="dxa"/>
          </w:tcPr>
          <w:p w:rsidR="007B0359" w:rsidRPr="0009779A" w:rsidRDefault="007B0359" w:rsidP="00937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779A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793" w:type="dxa"/>
          </w:tcPr>
          <w:p w:rsidR="007B0359" w:rsidRPr="0009779A" w:rsidRDefault="007B0359" w:rsidP="00937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779A"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668" w:type="dxa"/>
          </w:tcPr>
          <w:p w:rsidR="007B0359" w:rsidRPr="0009779A" w:rsidRDefault="007B0359" w:rsidP="00937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779A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793" w:type="dxa"/>
          </w:tcPr>
          <w:p w:rsidR="007B0359" w:rsidRPr="0009779A" w:rsidRDefault="007B0359" w:rsidP="00937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779A"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1653" w:type="dxa"/>
          </w:tcPr>
          <w:p w:rsidR="007B0359" w:rsidRPr="0098416E" w:rsidRDefault="007B0359" w:rsidP="00937E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41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Педагогическое наблюдение, практическая работа, взаимозачет,  </w:t>
            </w:r>
          </w:p>
          <w:p w:rsidR="007B0359" w:rsidRPr="0098416E" w:rsidRDefault="007B0359" w:rsidP="00937E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98416E">
              <w:rPr>
                <w:rFonts w:ascii="Times New Roman" w:hAnsi="Times New Roman" w:cs="Times New Roman"/>
                <w:bCs/>
                <w:sz w:val="28"/>
                <w:szCs w:val="28"/>
              </w:rPr>
              <w:t>прос.</w:t>
            </w:r>
          </w:p>
          <w:p w:rsidR="007B0359" w:rsidRPr="00874B65" w:rsidRDefault="007B0359" w:rsidP="00937E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коллективный проект</w:t>
            </w:r>
          </w:p>
        </w:tc>
      </w:tr>
      <w:tr w:rsidR="007B0359" w:rsidRPr="00874B65" w:rsidTr="007B0359">
        <w:tc>
          <w:tcPr>
            <w:tcW w:w="594" w:type="dxa"/>
          </w:tcPr>
          <w:p w:rsidR="007B0359" w:rsidRPr="00874B65" w:rsidRDefault="007B0359" w:rsidP="00937E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4B65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2487" w:type="dxa"/>
          </w:tcPr>
          <w:p w:rsidR="007B0359" w:rsidRPr="00874B65" w:rsidRDefault="007B0359" w:rsidP="00937E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4B65">
              <w:rPr>
                <w:rFonts w:ascii="Times New Roman" w:hAnsi="Times New Roman" w:cs="Times New Roman"/>
                <w:bCs/>
                <w:sz w:val="28"/>
                <w:szCs w:val="28"/>
              </w:rPr>
              <w:t>Основы психологии</w:t>
            </w:r>
          </w:p>
        </w:tc>
        <w:tc>
          <w:tcPr>
            <w:tcW w:w="1299" w:type="dxa"/>
          </w:tcPr>
          <w:p w:rsidR="007B0359" w:rsidRDefault="007B0359" w:rsidP="00937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779A">
              <w:rPr>
                <w:rFonts w:ascii="Times New Roman" w:hAnsi="Times New Roman" w:cs="Times New Roman"/>
                <w:bCs/>
                <w:sz w:val="28"/>
                <w:szCs w:val="28"/>
              </w:rPr>
              <w:t>84</w:t>
            </w:r>
          </w:p>
          <w:p w:rsidR="007B0359" w:rsidRPr="00A83369" w:rsidRDefault="007B0359" w:rsidP="00937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3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(в </w:t>
            </w:r>
            <w:proofErr w:type="gramStart"/>
            <w:r w:rsidRPr="00A83369">
              <w:rPr>
                <w:rFonts w:ascii="Times New Roman" w:hAnsi="Times New Roman" w:cs="Times New Roman"/>
                <w:bCs/>
                <w:sz w:val="24"/>
                <w:szCs w:val="24"/>
              </w:rPr>
              <w:t>т.ч.</w:t>
            </w:r>
            <w:proofErr w:type="gramEnd"/>
            <w:r w:rsidRPr="00A833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теория – 36 ч, практика – 48 ч.)</w:t>
            </w:r>
          </w:p>
        </w:tc>
        <w:tc>
          <w:tcPr>
            <w:tcW w:w="743" w:type="dxa"/>
          </w:tcPr>
          <w:p w:rsidR="007B0359" w:rsidRPr="0009779A" w:rsidRDefault="007B0359" w:rsidP="00937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779A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793" w:type="dxa"/>
          </w:tcPr>
          <w:p w:rsidR="007B0359" w:rsidRPr="0009779A" w:rsidRDefault="007B0359" w:rsidP="00937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779A"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668" w:type="dxa"/>
          </w:tcPr>
          <w:p w:rsidR="007B0359" w:rsidRPr="0009779A" w:rsidRDefault="007B0359" w:rsidP="00937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779A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793" w:type="dxa"/>
          </w:tcPr>
          <w:p w:rsidR="007B0359" w:rsidRPr="0009779A" w:rsidRDefault="007B0359" w:rsidP="00937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779A"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668" w:type="dxa"/>
          </w:tcPr>
          <w:p w:rsidR="007B0359" w:rsidRPr="0009779A" w:rsidRDefault="007B0359" w:rsidP="00937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779A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793" w:type="dxa"/>
          </w:tcPr>
          <w:p w:rsidR="007B0359" w:rsidRPr="0009779A" w:rsidRDefault="007B0359" w:rsidP="00937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779A"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1653" w:type="dxa"/>
          </w:tcPr>
          <w:p w:rsidR="007B0359" w:rsidRPr="0098416E" w:rsidRDefault="007B0359" w:rsidP="00937E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Педагогическое наблюдение,</w:t>
            </w:r>
          </w:p>
          <w:p w:rsidR="007B0359" w:rsidRPr="00874B65" w:rsidRDefault="007B0359" w:rsidP="00937E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Pr="0098416E">
              <w:rPr>
                <w:rFonts w:ascii="Times New Roman" w:hAnsi="Times New Roman" w:cs="Times New Roman"/>
                <w:bCs/>
                <w:sz w:val="28"/>
                <w:szCs w:val="28"/>
              </w:rPr>
              <w:t>амостоятельная работа</w:t>
            </w:r>
          </w:p>
        </w:tc>
      </w:tr>
      <w:tr w:rsidR="007B0359" w:rsidRPr="00874B65" w:rsidTr="007B0359">
        <w:tc>
          <w:tcPr>
            <w:tcW w:w="594" w:type="dxa"/>
          </w:tcPr>
          <w:p w:rsidR="007B0359" w:rsidRPr="00874B65" w:rsidRDefault="007B0359" w:rsidP="00937E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4B65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2487" w:type="dxa"/>
          </w:tcPr>
          <w:p w:rsidR="007B0359" w:rsidRPr="00874B65" w:rsidRDefault="007B0359" w:rsidP="00937E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4B65">
              <w:rPr>
                <w:rFonts w:ascii="Times New Roman" w:hAnsi="Times New Roman" w:cs="Times New Roman"/>
                <w:bCs/>
                <w:sz w:val="28"/>
                <w:szCs w:val="28"/>
              </w:rPr>
              <w:t>Детское самоуправление</w:t>
            </w:r>
          </w:p>
        </w:tc>
        <w:tc>
          <w:tcPr>
            <w:tcW w:w="1299" w:type="dxa"/>
          </w:tcPr>
          <w:p w:rsidR="007B0359" w:rsidRPr="0009779A" w:rsidRDefault="007B0359" w:rsidP="00937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779A">
              <w:rPr>
                <w:rFonts w:ascii="Times New Roman" w:hAnsi="Times New Roman" w:cs="Times New Roman"/>
                <w:bCs/>
                <w:sz w:val="28"/>
                <w:szCs w:val="28"/>
              </w:rPr>
              <w:t>96</w:t>
            </w:r>
          </w:p>
        </w:tc>
        <w:tc>
          <w:tcPr>
            <w:tcW w:w="743" w:type="dxa"/>
          </w:tcPr>
          <w:p w:rsidR="007B0359" w:rsidRPr="0009779A" w:rsidRDefault="007B0359" w:rsidP="00937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779A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793" w:type="dxa"/>
          </w:tcPr>
          <w:p w:rsidR="007B0359" w:rsidRPr="0009779A" w:rsidRDefault="007B0359" w:rsidP="00937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779A"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668" w:type="dxa"/>
          </w:tcPr>
          <w:p w:rsidR="007B0359" w:rsidRPr="0009779A" w:rsidRDefault="007B0359" w:rsidP="00937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779A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793" w:type="dxa"/>
          </w:tcPr>
          <w:p w:rsidR="007B0359" w:rsidRPr="0009779A" w:rsidRDefault="007B0359" w:rsidP="00937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779A"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668" w:type="dxa"/>
          </w:tcPr>
          <w:p w:rsidR="007B0359" w:rsidRPr="0009779A" w:rsidRDefault="007B0359" w:rsidP="00937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779A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793" w:type="dxa"/>
          </w:tcPr>
          <w:p w:rsidR="007B0359" w:rsidRPr="0009779A" w:rsidRDefault="007B0359" w:rsidP="00937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779A"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1653" w:type="dxa"/>
          </w:tcPr>
          <w:p w:rsidR="007B0359" w:rsidRPr="00874B65" w:rsidRDefault="007B0359" w:rsidP="00937E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51F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Взаимозачет,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коллективный проект</w:t>
            </w:r>
          </w:p>
        </w:tc>
      </w:tr>
      <w:tr w:rsidR="007B0359" w:rsidRPr="00874B65" w:rsidTr="007B0359">
        <w:tc>
          <w:tcPr>
            <w:tcW w:w="594" w:type="dxa"/>
          </w:tcPr>
          <w:p w:rsidR="007B0359" w:rsidRPr="00874B65" w:rsidRDefault="007B0359" w:rsidP="00937E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4B65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2487" w:type="dxa"/>
          </w:tcPr>
          <w:p w:rsidR="007B0359" w:rsidRPr="00874B65" w:rsidRDefault="007B0359" w:rsidP="00937E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4B65">
              <w:rPr>
                <w:rFonts w:ascii="Times New Roman" w:hAnsi="Times New Roman" w:cs="Times New Roman"/>
                <w:bCs/>
                <w:sz w:val="28"/>
                <w:szCs w:val="28"/>
              </w:rPr>
              <w:t>Профессиональная ориентация</w:t>
            </w:r>
          </w:p>
        </w:tc>
        <w:tc>
          <w:tcPr>
            <w:tcW w:w="1299" w:type="dxa"/>
          </w:tcPr>
          <w:p w:rsidR="007B0359" w:rsidRDefault="007B0359" w:rsidP="00937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779A">
              <w:rPr>
                <w:rFonts w:ascii="Times New Roman" w:hAnsi="Times New Roman" w:cs="Times New Roman"/>
                <w:bCs/>
                <w:sz w:val="28"/>
                <w:szCs w:val="28"/>
              </w:rPr>
              <w:t>66</w:t>
            </w:r>
          </w:p>
          <w:p w:rsidR="007B0359" w:rsidRPr="00A83369" w:rsidRDefault="007B0359" w:rsidP="00937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3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(в </w:t>
            </w:r>
            <w:proofErr w:type="gramStart"/>
            <w:r w:rsidRPr="00A83369">
              <w:rPr>
                <w:rFonts w:ascii="Times New Roman" w:hAnsi="Times New Roman" w:cs="Times New Roman"/>
                <w:bCs/>
                <w:sz w:val="24"/>
                <w:szCs w:val="24"/>
              </w:rPr>
              <w:t>т.ч.</w:t>
            </w:r>
            <w:proofErr w:type="gramEnd"/>
            <w:r w:rsidRPr="00A833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теория 18 ч., практика – 108 ч.)</w:t>
            </w:r>
          </w:p>
        </w:tc>
        <w:tc>
          <w:tcPr>
            <w:tcW w:w="743" w:type="dxa"/>
          </w:tcPr>
          <w:p w:rsidR="007B0359" w:rsidRPr="0009779A" w:rsidRDefault="007B0359" w:rsidP="00937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779A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793" w:type="dxa"/>
          </w:tcPr>
          <w:p w:rsidR="007B0359" w:rsidRPr="0009779A" w:rsidRDefault="007B0359" w:rsidP="00937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779A"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668" w:type="dxa"/>
          </w:tcPr>
          <w:p w:rsidR="007B0359" w:rsidRPr="0009779A" w:rsidRDefault="007B0359" w:rsidP="00937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779A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793" w:type="dxa"/>
          </w:tcPr>
          <w:p w:rsidR="007B0359" w:rsidRPr="0009779A" w:rsidRDefault="007B0359" w:rsidP="00937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779A"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668" w:type="dxa"/>
          </w:tcPr>
          <w:p w:rsidR="007B0359" w:rsidRPr="0009779A" w:rsidRDefault="007B0359" w:rsidP="00937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779A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793" w:type="dxa"/>
          </w:tcPr>
          <w:p w:rsidR="007B0359" w:rsidRPr="0009779A" w:rsidRDefault="007B0359" w:rsidP="00937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779A"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1653" w:type="dxa"/>
          </w:tcPr>
          <w:p w:rsidR="007B0359" w:rsidRPr="00F251FF" w:rsidRDefault="007B0359" w:rsidP="00937E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51FF">
              <w:rPr>
                <w:rFonts w:ascii="Times New Roman" w:hAnsi="Times New Roman" w:cs="Times New Roman"/>
                <w:bCs/>
                <w:sz w:val="28"/>
                <w:szCs w:val="28"/>
              </w:rPr>
              <w:t>Эссе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:rsidR="007B0359" w:rsidRPr="00F251FF" w:rsidRDefault="007B0359" w:rsidP="00937E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F251FF">
              <w:rPr>
                <w:rFonts w:ascii="Times New Roman" w:hAnsi="Times New Roman" w:cs="Times New Roman"/>
                <w:bCs/>
                <w:sz w:val="28"/>
                <w:szCs w:val="28"/>
              </w:rPr>
              <w:t>ткрытое занятие для родителей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:rsidR="007B0359" w:rsidRPr="00874B65" w:rsidRDefault="007B0359" w:rsidP="00937E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</w:t>
            </w:r>
            <w:r w:rsidRPr="00F251FF">
              <w:rPr>
                <w:rFonts w:ascii="Times New Roman" w:hAnsi="Times New Roman" w:cs="Times New Roman"/>
                <w:bCs/>
                <w:sz w:val="28"/>
                <w:szCs w:val="28"/>
              </w:rPr>
              <w:t>ащита проектов</w:t>
            </w:r>
          </w:p>
        </w:tc>
      </w:tr>
      <w:tr w:rsidR="007B0359" w:rsidRPr="00874B65" w:rsidTr="007B0359">
        <w:tc>
          <w:tcPr>
            <w:tcW w:w="594" w:type="dxa"/>
          </w:tcPr>
          <w:p w:rsidR="007B0359" w:rsidRPr="00874B65" w:rsidRDefault="007B0359" w:rsidP="00937EF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87" w:type="dxa"/>
          </w:tcPr>
          <w:p w:rsidR="007B0359" w:rsidRPr="00874B65" w:rsidRDefault="007B0359" w:rsidP="00937E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4B65">
              <w:rPr>
                <w:rFonts w:ascii="Times New Roman" w:hAnsi="Times New Roman" w:cs="Times New Roman"/>
                <w:bCs/>
                <w:sz w:val="28"/>
                <w:szCs w:val="28"/>
              </w:rPr>
              <w:t>Всего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теоретических и практических часов</w:t>
            </w:r>
            <w:r w:rsidRPr="00874B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годам обучения</w:t>
            </w:r>
          </w:p>
        </w:tc>
        <w:tc>
          <w:tcPr>
            <w:tcW w:w="1299" w:type="dxa"/>
          </w:tcPr>
          <w:p w:rsidR="007B0359" w:rsidRPr="0009779A" w:rsidRDefault="007B0359" w:rsidP="00937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432 (в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т.ч.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теория 162 ч., практика – 270 ч)</w:t>
            </w:r>
          </w:p>
        </w:tc>
        <w:tc>
          <w:tcPr>
            <w:tcW w:w="743" w:type="dxa"/>
          </w:tcPr>
          <w:p w:rsidR="007B0359" w:rsidRPr="0009779A" w:rsidRDefault="007B0359" w:rsidP="00937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779A">
              <w:rPr>
                <w:rFonts w:ascii="Times New Roman" w:hAnsi="Times New Roman" w:cs="Times New Roman"/>
                <w:bCs/>
                <w:sz w:val="28"/>
                <w:szCs w:val="28"/>
              </w:rPr>
              <w:t>54</w:t>
            </w:r>
          </w:p>
        </w:tc>
        <w:tc>
          <w:tcPr>
            <w:tcW w:w="793" w:type="dxa"/>
          </w:tcPr>
          <w:p w:rsidR="007B0359" w:rsidRPr="0009779A" w:rsidRDefault="007B0359" w:rsidP="00937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779A">
              <w:rPr>
                <w:rFonts w:ascii="Times New Roman" w:hAnsi="Times New Roman" w:cs="Times New Roman"/>
                <w:bCs/>
                <w:sz w:val="28"/>
                <w:szCs w:val="28"/>
              </w:rPr>
              <w:t>90</w:t>
            </w:r>
          </w:p>
        </w:tc>
        <w:tc>
          <w:tcPr>
            <w:tcW w:w="668" w:type="dxa"/>
          </w:tcPr>
          <w:p w:rsidR="007B0359" w:rsidRPr="0009779A" w:rsidRDefault="007B0359" w:rsidP="00937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779A">
              <w:rPr>
                <w:rFonts w:ascii="Times New Roman" w:hAnsi="Times New Roman" w:cs="Times New Roman"/>
                <w:bCs/>
                <w:sz w:val="28"/>
                <w:szCs w:val="28"/>
              </w:rPr>
              <w:t>54</w:t>
            </w:r>
          </w:p>
        </w:tc>
        <w:tc>
          <w:tcPr>
            <w:tcW w:w="793" w:type="dxa"/>
          </w:tcPr>
          <w:p w:rsidR="007B0359" w:rsidRPr="0009779A" w:rsidRDefault="007B0359" w:rsidP="00937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779A">
              <w:rPr>
                <w:rFonts w:ascii="Times New Roman" w:hAnsi="Times New Roman" w:cs="Times New Roman"/>
                <w:bCs/>
                <w:sz w:val="28"/>
                <w:szCs w:val="28"/>
              </w:rPr>
              <w:t>90</w:t>
            </w:r>
          </w:p>
        </w:tc>
        <w:tc>
          <w:tcPr>
            <w:tcW w:w="668" w:type="dxa"/>
          </w:tcPr>
          <w:p w:rsidR="007B0359" w:rsidRPr="0009779A" w:rsidRDefault="007B0359" w:rsidP="00937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779A">
              <w:rPr>
                <w:rFonts w:ascii="Times New Roman" w:hAnsi="Times New Roman" w:cs="Times New Roman"/>
                <w:bCs/>
                <w:sz w:val="28"/>
                <w:szCs w:val="28"/>
              </w:rPr>
              <w:t>54</w:t>
            </w:r>
          </w:p>
        </w:tc>
        <w:tc>
          <w:tcPr>
            <w:tcW w:w="793" w:type="dxa"/>
          </w:tcPr>
          <w:p w:rsidR="007B0359" w:rsidRPr="0009779A" w:rsidRDefault="007B0359" w:rsidP="00937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779A">
              <w:rPr>
                <w:rFonts w:ascii="Times New Roman" w:hAnsi="Times New Roman" w:cs="Times New Roman"/>
                <w:bCs/>
                <w:sz w:val="28"/>
                <w:szCs w:val="28"/>
              </w:rPr>
              <w:t>90</w:t>
            </w:r>
          </w:p>
        </w:tc>
        <w:tc>
          <w:tcPr>
            <w:tcW w:w="1653" w:type="dxa"/>
          </w:tcPr>
          <w:p w:rsidR="007B0359" w:rsidRPr="00874B65" w:rsidRDefault="007B0359" w:rsidP="00937EF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B0359" w:rsidRPr="00874B65" w:rsidTr="007B0359">
        <w:tc>
          <w:tcPr>
            <w:tcW w:w="594" w:type="dxa"/>
          </w:tcPr>
          <w:p w:rsidR="007B0359" w:rsidRPr="00874B65" w:rsidRDefault="007B0359" w:rsidP="00937EF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87" w:type="dxa"/>
          </w:tcPr>
          <w:p w:rsidR="007B0359" w:rsidRPr="00874B65" w:rsidRDefault="007B0359" w:rsidP="00937E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4B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 по годам обучения</w:t>
            </w:r>
          </w:p>
        </w:tc>
        <w:tc>
          <w:tcPr>
            <w:tcW w:w="1299" w:type="dxa"/>
          </w:tcPr>
          <w:p w:rsidR="007B0359" w:rsidRPr="00874B65" w:rsidRDefault="007B0359" w:rsidP="00937EF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36" w:type="dxa"/>
            <w:gridSpan w:val="2"/>
          </w:tcPr>
          <w:p w:rsidR="007B0359" w:rsidRPr="00874B65" w:rsidRDefault="007B0359" w:rsidP="00937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4B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144</w:t>
            </w:r>
          </w:p>
        </w:tc>
        <w:tc>
          <w:tcPr>
            <w:tcW w:w="1461" w:type="dxa"/>
            <w:gridSpan w:val="2"/>
          </w:tcPr>
          <w:p w:rsidR="007B0359" w:rsidRPr="00874B65" w:rsidRDefault="007B0359" w:rsidP="00937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4B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144</w:t>
            </w:r>
          </w:p>
        </w:tc>
        <w:tc>
          <w:tcPr>
            <w:tcW w:w="1461" w:type="dxa"/>
            <w:gridSpan w:val="2"/>
          </w:tcPr>
          <w:p w:rsidR="007B0359" w:rsidRPr="00874B65" w:rsidRDefault="007B0359" w:rsidP="00937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4B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144</w:t>
            </w:r>
          </w:p>
        </w:tc>
        <w:tc>
          <w:tcPr>
            <w:tcW w:w="1653" w:type="dxa"/>
          </w:tcPr>
          <w:p w:rsidR="007B0359" w:rsidRPr="00874B65" w:rsidRDefault="007B0359" w:rsidP="00937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B0359" w:rsidRPr="00874B65" w:rsidTr="007B0359">
        <w:tc>
          <w:tcPr>
            <w:tcW w:w="594" w:type="dxa"/>
          </w:tcPr>
          <w:p w:rsidR="007B0359" w:rsidRPr="00874B65" w:rsidRDefault="007B0359" w:rsidP="00937EF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87" w:type="dxa"/>
          </w:tcPr>
          <w:p w:rsidR="007B0359" w:rsidRPr="00874B65" w:rsidRDefault="007B0359" w:rsidP="00937E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4B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Итого </w:t>
            </w:r>
          </w:p>
        </w:tc>
        <w:tc>
          <w:tcPr>
            <w:tcW w:w="5757" w:type="dxa"/>
            <w:gridSpan w:val="7"/>
          </w:tcPr>
          <w:p w:rsidR="007B0359" w:rsidRPr="00874B65" w:rsidRDefault="007B0359" w:rsidP="00937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4B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432</w:t>
            </w:r>
          </w:p>
        </w:tc>
        <w:tc>
          <w:tcPr>
            <w:tcW w:w="1653" w:type="dxa"/>
          </w:tcPr>
          <w:p w:rsidR="007B0359" w:rsidRPr="00874B65" w:rsidRDefault="007B0359" w:rsidP="00937E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D81C1E" w:rsidRDefault="00D81C1E"/>
    <w:sectPr w:rsidR="00D81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359"/>
    <w:rsid w:val="007B0359"/>
    <w:rsid w:val="00D8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2D6F3D-6913-4072-B5E2-8A27A49A2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B03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0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Дергачев Александр</dc:creator>
  <cp:keywords/>
  <dc:description/>
  <cp:lastModifiedBy>Дергачев Александр</cp:lastModifiedBy>
  <cp:revision>1</cp:revision>
  <dcterms:created xsi:type="dcterms:W3CDTF">2019-11-05T09:48:00Z</dcterms:created>
  <dcterms:modified xsi:type="dcterms:W3CDTF">2019-11-05T09:48:00Z</dcterms:modified>
</cp:coreProperties>
</file>